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FF" w:rsidRDefault="00E364FF" w:rsidP="00E364FF">
      <w:pPr>
        <w:shd w:val="clear" w:color="auto" w:fill="F9F8F8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SP3.271.4.2020</w:t>
      </w:r>
    </w:p>
    <w:p w:rsidR="00E364FF" w:rsidRDefault="00E364FF" w:rsidP="00E364FF">
      <w:pPr>
        <w:shd w:val="clear" w:color="auto" w:fill="F9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Nowogard,21.10.2020r.</w:t>
      </w:r>
    </w:p>
    <w:p w:rsidR="00E364FF" w:rsidRDefault="00E364FF" w:rsidP="00E364FF">
      <w:pPr>
        <w:shd w:val="clear" w:color="auto" w:fill="F9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ZAPYTANIE OFERTOWE</w:t>
      </w:r>
    </w:p>
    <w:p w:rsidR="00E364FF" w:rsidRPr="00E364FF" w:rsidRDefault="00E364FF" w:rsidP="00E364FF">
      <w:pPr>
        <w:pStyle w:val="Default"/>
      </w:pPr>
      <w:r>
        <w:rPr>
          <w:rFonts w:eastAsia="Times New Roman"/>
          <w:color w:val="4C4B4B"/>
          <w:lang w:eastAsia="pl-PL"/>
        </w:rPr>
        <w:t>Dyrektor Szkoły Podstawowej nr 3 w Nowogardzie zaprasza do złożenia oferty cenowej na zakup i dostawę książek do biblioteki szkolnej w ramach priorytetu „Narodowego Rozwoju Czytelnictwa” dla Szkoły Podstawowej nr 3 w Nowogardzie.</w:t>
      </w:r>
    </w:p>
    <w:p w:rsidR="00E364FF" w:rsidRDefault="00E364FF" w:rsidP="00E364FF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C4B4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NAZWA I ADRES ZAMAWIAJĄCEGO</w:t>
      </w:r>
    </w:p>
    <w:p w:rsidR="00E364FF" w:rsidRDefault="00E364FF" w:rsidP="00E364FF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Nabywca: Gmina Nowogard NIP 859-00-12-007 Plac Wolności 1, 72-200 Nowogard</w:t>
      </w:r>
    </w:p>
    <w:p w:rsidR="00E364FF" w:rsidRDefault="00E364FF" w:rsidP="00E364FF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Odbiorca: Szkoła Podstawowa nr 3 w Nowogardzie  RSPO 92 564 , ul. Bohaterów Warszawy 78 / 72-200 Nowogard</w:t>
      </w:r>
    </w:p>
    <w:p w:rsidR="00E364FF" w:rsidRDefault="00E364FF" w:rsidP="00E364FF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e-mail: sp3nowogard@o2.pl</w:t>
      </w:r>
    </w:p>
    <w:p w:rsidR="00E364FF" w:rsidRDefault="00E364FF" w:rsidP="00E364FF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tel. 913926291</w:t>
      </w:r>
    </w:p>
    <w:p w:rsidR="00E364FF" w:rsidRDefault="00E364FF" w:rsidP="00E364FF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Postępowanie prowadzone jest przez Szkołę Podstawową nr 3 w Nowogardzie w trybie zapytania ofertowego, dla którego nie mają zastosowania przepisy ustawy z dnia 29 stycznia 2004 r. Prawo zamówień publicznych (tekst jedn. Dz. U. z 2015, poz. 2164 z </w:t>
      </w:r>
      <w:proofErr w:type="spellStart"/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. zm.) zgodnie z  art. 4 ust. 8 Prawa zamówień publicznych, na realizację zamówienia: </w:t>
      </w:r>
    </w:p>
    <w:p w:rsidR="00B121BC" w:rsidRDefault="00B121BC" w:rsidP="00E364FF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Zakup i dostawa </w:t>
      </w: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książek do biblioteki szkolnej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dla Szkoły Podstawowej nr 3 w Nowogardzie.</w:t>
      </w:r>
    </w:p>
    <w:p w:rsidR="00B121BC" w:rsidRPr="007A77D0" w:rsidRDefault="00B121BC" w:rsidP="00B121BC">
      <w:pPr>
        <w:shd w:val="clear" w:color="auto" w:fill="F9F8F8"/>
        <w:spacing w:after="0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I</w:t>
      </w:r>
      <w:r w:rsidRPr="007A77D0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        WARUNKI OGÓLNE</w:t>
      </w:r>
    </w:p>
    <w:p w:rsidR="00D64130" w:rsidRDefault="00B121BC" w:rsidP="00D64130">
      <w:pPr>
        <w:numPr>
          <w:ilvl w:val="1"/>
          <w:numId w:val="1"/>
        </w:numPr>
        <w:shd w:val="clear" w:color="auto" w:fill="F9F8F8"/>
        <w:spacing w:after="105" w:line="240" w:lineRule="auto"/>
        <w:ind w:left="234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Przedmiotem zamówienia jest zakup i dostawa następujących </w:t>
      </w: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pozycji książkowych / lektur / </w:t>
      </w:r>
      <w:proofErr w:type="spellStart"/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audiobooków</w:t>
      </w:r>
      <w:proofErr w:type="spellEnd"/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/ słowników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dla Sz</w:t>
      </w: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koły Podstawowej nr 3 w Nowogardzie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:</w:t>
      </w:r>
    </w:p>
    <w:p w:rsidR="00D64130" w:rsidRPr="00D64130" w:rsidRDefault="00990C32" w:rsidP="00D64130">
      <w:pPr>
        <w:shd w:val="clear" w:color="auto" w:fill="F9F8F8"/>
        <w:spacing w:after="105" w:line="240" w:lineRule="auto"/>
        <w:ind w:left="234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Załącznik nr 1 – pozycje / tytuły / ilość 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7796"/>
        <w:gridCol w:w="958"/>
      </w:tblGrid>
      <w:tr w:rsidR="00B121BC" w:rsidTr="00D64130">
        <w:tc>
          <w:tcPr>
            <w:tcW w:w="534" w:type="dxa"/>
          </w:tcPr>
          <w:p w:rsidR="00B121BC" w:rsidRPr="00D64130" w:rsidRDefault="00D64130" w:rsidP="00B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7796" w:type="dxa"/>
          </w:tcPr>
          <w:p w:rsidR="00B121BC" w:rsidRDefault="00B121BC" w:rsidP="00B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  <w:p w:rsidR="00D64130" w:rsidRPr="00D64130" w:rsidRDefault="00D64130" w:rsidP="00B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121BC" w:rsidRPr="00D64130" w:rsidRDefault="00B121BC" w:rsidP="00B1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Justyna Bednarek – „Niesamowite przygody dziesięciu skarpetek”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24C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A24C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Parlak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– „Kapelusz Pani Wrony”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24C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A24C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Kasdepke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– „Kuba i Buba”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24C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A24C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Lucyna Krzemieniecka – „Z przygód krasnala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Hałabały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24C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A24C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Waldemar Cichoń – „Cukierku, ty łobuzie”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24C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A24C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Wanda Chotomska, Wacław Bisko – „Pies z ulicy Bałamutów”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24C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A24C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Mira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Lobe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– „Babcia na jabłoni”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24C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A24CC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6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Kasdepke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– „Detektyw Pozytywka”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BF0D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F0D6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Agnieszka Frączek – „Rany Julek! O tym jak Julian Tuwim został poetą”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BF0D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F0D6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Barbara Kosmowska – „Dziewczynka z parku”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BF0D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F0D6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Marcin Pałasz – „Sposób na Elfa”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BF0D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F0D6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Barbara Tylicka – „O krakowskich psach i kleparskich kotach. Polskie miasta w baśniach i legendach”34,9</w:t>
            </w:r>
          </w:p>
        </w:tc>
        <w:tc>
          <w:tcPr>
            <w:tcW w:w="958" w:type="dxa"/>
          </w:tcPr>
          <w:p w:rsidR="0090426F" w:rsidRDefault="0090426F">
            <w:r w:rsidRPr="00BF0D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F0D6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90426F" w:rsidRPr="00D64130" w:rsidRDefault="0090426F" w:rsidP="00B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Beata Ostrowicka – „Jest taka historia. Opowieść o Januszu Korczaku”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BF0D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F0D6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90426F" w:rsidRPr="00D64130" w:rsidRDefault="0090426F" w:rsidP="00B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Maria Terlikowska – „Drzewo do samego nieba”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BF0D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F0D6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90426F" w:rsidRPr="00D64130" w:rsidRDefault="0090426F" w:rsidP="00B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Joanna Papuzińska – „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Asiunia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BF0D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F0D6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90426F" w:rsidRPr="00D64130" w:rsidRDefault="0090426F" w:rsidP="00B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Maria Konopnicka - „Jak to z lnem było”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BF0D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F0D6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90426F" w:rsidRPr="00D64130" w:rsidRDefault="0090426F" w:rsidP="00B1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J. Papuzińska - „O dwunastu miesiącach”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BF0D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F0D6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Ł Wierzbicki - „Dziadek i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niedzwiadek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BF0D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F0D6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B121BC" w:rsidTr="00D64130">
        <w:tc>
          <w:tcPr>
            <w:tcW w:w="534" w:type="dxa"/>
          </w:tcPr>
          <w:p w:rsidR="00B121BC" w:rsidRPr="00D64130" w:rsidRDefault="0060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AB10BE" w:rsidRPr="00D64130" w:rsidRDefault="00AB10BE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Magiczne drzewo. Czerwone krzesło – Andrzej Maleszka</w:t>
            </w:r>
          </w:p>
          <w:p w:rsidR="00B121BC" w:rsidRPr="00D64130" w:rsidRDefault="00B1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121BC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B121BC" w:rsidTr="00D64130">
        <w:tc>
          <w:tcPr>
            <w:tcW w:w="534" w:type="dxa"/>
          </w:tcPr>
          <w:p w:rsidR="00B121BC" w:rsidRPr="00D64130" w:rsidRDefault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AB10BE" w:rsidRPr="00D64130" w:rsidRDefault="00AB10BE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Hobbit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J.R.R.Tolkien</w:t>
            </w:r>
            <w:proofErr w:type="spellEnd"/>
          </w:p>
          <w:p w:rsidR="00B121BC" w:rsidRPr="00D64130" w:rsidRDefault="00B1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121BC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B121BC" w:rsidTr="00D64130">
        <w:tc>
          <w:tcPr>
            <w:tcW w:w="534" w:type="dxa"/>
          </w:tcPr>
          <w:p w:rsidR="00B121BC" w:rsidRPr="00D64130" w:rsidRDefault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B10BE" w:rsidRPr="00D64130" w:rsidRDefault="00AB10BE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Kajko i Kokosz. Szkoła latania,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J.Christa</w:t>
            </w:r>
            <w:proofErr w:type="spellEnd"/>
          </w:p>
          <w:p w:rsidR="00B121BC" w:rsidRPr="00D64130" w:rsidRDefault="00B1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121BC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B121BC" w:rsidTr="00D64130">
        <w:tc>
          <w:tcPr>
            <w:tcW w:w="534" w:type="dxa"/>
          </w:tcPr>
          <w:p w:rsidR="00B121BC" w:rsidRPr="00D64130" w:rsidRDefault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B10BE" w:rsidRPr="00D64130" w:rsidRDefault="00AB10BE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Mikołajek,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Rene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Goscinny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, Jean Jacques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Sempe</w:t>
            </w:r>
            <w:proofErr w:type="spellEnd"/>
          </w:p>
          <w:p w:rsidR="00B121BC" w:rsidRPr="00D64130" w:rsidRDefault="00B1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121BC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B121BC" w:rsidTr="00D64130">
        <w:tc>
          <w:tcPr>
            <w:tcW w:w="534" w:type="dxa"/>
          </w:tcPr>
          <w:p w:rsidR="00B121BC" w:rsidRPr="00D64130" w:rsidRDefault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B10BE" w:rsidRPr="00D64130" w:rsidRDefault="00AB10BE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Felix, Net i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oraz Gang Niewidzialnych Ludzi. Tom 1 - Rafał Kosik</w:t>
            </w:r>
          </w:p>
          <w:p w:rsidR="00B121BC" w:rsidRPr="00D64130" w:rsidRDefault="00B1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121BC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Magiczne drzewo - SERIA – Andrzej Maleszka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006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064BF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Osobliwy dom pani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Peregrine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-  SERIA –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Ranson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Riggs</w:t>
            </w:r>
            <w:proofErr w:type="spellEnd"/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006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064BF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90426F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Hania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Humorek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SERIA - Megan McDonald Peter Reynolds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90426F" w:rsidRDefault="0090426F">
            <w:r w:rsidRPr="00006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064BF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Zaopiekuj się mną – SERIA –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H.Webb</w:t>
            </w:r>
            <w:proofErr w:type="spellEnd"/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006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064BF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607166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90426F" w:rsidRPr="00607166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66">
              <w:rPr>
                <w:rFonts w:ascii="Times New Roman" w:hAnsi="Times New Roman" w:cs="Times New Roman"/>
                <w:sz w:val="24"/>
                <w:szCs w:val="24"/>
              </w:rPr>
              <w:t>Nela mała reporterka – SERIA</w:t>
            </w:r>
          </w:p>
          <w:p w:rsidR="0090426F" w:rsidRPr="00607166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006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064BF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Był sobie pies - SERIA - W. Bruce Cameron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836D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6D7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Felix, Net i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– SERIA - Rafał Kosik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836D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6D7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Opowieści z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Narni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– SERIA –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C.S.Lewis</w:t>
            </w:r>
            <w:proofErr w:type="spellEnd"/>
          </w:p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836D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6D7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Baśniobór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– SERIA-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Brandon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Mull</w:t>
            </w:r>
            <w:proofErr w:type="spellEnd"/>
          </w:p>
        </w:tc>
        <w:tc>
          <w:tcPr>
            <w:tcW w:w="958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90426F" w:rsidRDefault="0090426F"/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90426F" w:rsidRPr="00607166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66">
              <w:rPr>
                <w:rFonts w:ascii="Times New Roman" w:hAnsi="Times New Roman" w:cs="Times New Roman"/>
                <w:sz w:val="24"/>
                <w:szCs w:val="24"/>
              </w:rPr>
              <w:t>Pajączek na rowerze, Ewa Nowak</w:t>
            </w:r>
          </w:p>
          <w:p w:rsidR="0090426F" w:rsidRPr="00607166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90426F" w:rsidRPr="00607166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66">
              <w:rPr>
                <w:rFonts w:ascii="Times New Roman" w:hAnsi="Times New Roman" w:cs="Times New Roman"/>
                <w:sz w:val="24"/>
                <w:szCs w:val="24"/>
              </w:rPr>
              <w:t xml:space="preserve">Dziennik cwaniaczka – SERIA- </w:t>
            </w:r>
            <w:proofErr w:type="spellStart"/>
            <w:r w:rsidRPr="00607166">
              <w:rPr>
                <w:rFonts w:ascii="Times New Roman" w:hAnsi="Times New Roman" w:cs="Times New Roman"/>
                <w:sz w:val="24"/>
                <w:szCs w:val="24"/>
              </w:rPr>
              <w:t>J.Kinney</w:t>
            </w:r>
            <w:proofErr w:type="spellEnd"/>
          </w:p>
          <w:p w:rsidR="0090426F" w:rsidRPr="00607166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Cudowny chłopak – PAKIET –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R.Jaramillo</w:t>
            </w:r>
            <w:proofErr w:type="spellEnd"/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Dziennik zakręconej nastolatki – SERIA –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R.Opala</w:t>
            </w:r>
            <w:proofErr w:type="spellEnd"/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Buba,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B.Kosmowska</w:t>
            </w:r>
            <w:proofErr w:type="spellEnd"/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Panna Foch,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B.Kosmowska</w:t>
            </w:r>
            <w:proofErr w:type="spellEnd"/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Fred, psi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ekopatrol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B.Kosmowska</w:t>
            </w:r>
            <w:proofErr w:type="spellEnd"/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680D6A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90426F" w:rsidRPr="00680D6A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D6A">
              <w:rPr>
                <w:rFonts w:ascii="Times New Roman" w:hAnsi="Times New Roman" w:cs="Times New Roman"/>
                <w:sz w:val="24"/>
                <w:szCs w:val="24"/>
              </w:rPr>
              <w:t>Spirit</w:t>
            </w:r>
            <w:proofErr w:type="spellEnd"/>
            <w:r w:rsidRPr="0068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D6A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spellEnd"/>
            <w:r w:rsidRPr="00680D6A">
              <w:rPr>
                <w:rFonts w:ascii="Times New Roman" w:hAnsi="Times New Roman" w:cs="Times New Roman"/>
                <w:sz w:val="24"/>
                <w:szCs w:val="24"/>
              </w:rPr>
              <w:t xml:space="preserve"> – SERIA</w:t>
            </w:r>
          </w:p>
          <w:p w:rsidR="0090426F" w:rsidRPr="00680D6A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680D6A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90426F" w:rsidRPr="00680D6A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6A">
              <w:rPr>
                <w:rFonts w:ascii="Times New Roman" w:hAnsi="Times New Roman" w:cs="Times New Roman"/>
                <w:sz w:val="24"/>
                <w:szCs w:val="24"/>
              </w:rPr>
              <w:t xml:space="preserve">Biuro </w:t>
            </w:r>
            <w:proofErr w:type="spellStart"/>
            <w:r w:rsidRPr="00680D6A">
              <w:rPr>
                <w:rFonts w:ascii="Times New Roman" w:hAnsi="Times New Roman" w:cs="Times New Roman"/>
                <w:sz w:val="24"/>
                <w:szCs w:val="24"/>
              </w:rPr>
              <w:t>Lassego</w:t>
            </w:r>
            <w:proofErr w:type="spellEnd"/>
            <w:r w:rsidRPr="00680D6A">
              <w:rPr>
                <w:rFonts w:ascii="Times New Roman" w:hAnsi="Times New Roman" w:cs="Times New Roman"/>
                <w:sz w:val="24"/>
                <w:szCs w:val="24"/>
              </w:rPr>
              <w:t xml:space="preserve"> i Mai – SERIA</w:t>
            </w:r>
          </w:p>
          <w:p w:rsidR="0090426F" w:rsidRPr="00680D6A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Nudzimisie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, Rafał Klimczak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6413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Przemoc. Podręcznik przetrwania dla nastolatków, </w:t>
              </w:r>
              <w:proofErr w:type="spellStart"/>
              <w:r w:rsidRPr="00D6413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Aija</w:t>
              </w:r>
              <w:proofErr w:type="spellEnd"/>
              <w:r w:rsidRPr="00D6413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D6413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Mayrock</w:t>
              </w:r>
              <w:proofErr w:type="spellEnd"/>
            </w:hyperlink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Gorzka czekolada i inne opowiadania o ważnych sprawach, wielu autorów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Gorzka czekolada 2. Nowe opowiadania o ważnych sprawach, wielu autorów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Lukrecja – SERIA -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Goscinny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90426F" w:rsidRDefault="0090426F" w:rsidP="0060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Czerwona baśń Wiktoria Korzeniewska</w:t>
            </w:r>
          </w:p>
          <w:p w:rsidR="0090426F" w:rsidRPr="00D64130" w:rsidRDefault="0090426F" w:rsidP="0060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Pypcie na języku, Michał Rusinek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Wihajster, czyli przewodnik po słowach pożyczonych, Michała Rusinek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90426F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6413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Ballada ptaków i węży, Suzanne Collins</w:t>
              </w:r>
            </w:hyperlink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Podręcznik dla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superbohaterów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– SERIA - Agnieszka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Vahlund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Elias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Vahlund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6F" w:rsidRDefault="0090426F"/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90426F" w:rsidRPr="00D64130" w:rsidRDefault="0090426F" w:rsidP="00D6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Pocket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 angielsko -polski-angielski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słownik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6F" w:rsidRDefault="0090426F"/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90426F" w:rsidRPr="00D64130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>Wielki słownik angielsko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30">
              <w:rPr>
                <w:rFonts w:ascii="Times New Roman" w:hAnsi="Times New Roman" w:cs="Times New Roman"/>
                <w:sz w:val="24"/>
                <w:szCs w:val="24"/>
              </w:rPr>
              <w:t xml:space="preserve">polski PWN-Oxford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słownik</w:t>
            </w:r>
          </w:p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6F" w:rsidRDefault="0090426F"/>
        </w:tc>
      </w:tr>
      <w:tr w:rsidR="0090426F" w:rsidRPr="00AB10BE" w:rsidTr="00D64130">
        <w:tc>
          <w:tcPr>
            <w:tcW w:w="534" w:type="dxa"/>
          </w:tcPr>
          <w:p w:rsidR="0090426F" w:rsidRPr="00D64130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90426F" w:rsidRPr="00607166" w:rsidRDefault="0090426F" w:rsidP="00AB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Słownik polsko-niemiecki niemiecko-polski czyli jak to powiedzieć po niemiecku Aleksander </w:t>
            </w:r>
            <w:proofErr w:type="spellStart"/>
            <w:r w:rsidRPr="006071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Alisch</w:t>
            </w:r>
            <w:proofErr w:type="spellEnd"/>
            <w:r w:rsidRPr="006071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Barbara Marchwica</w:t>
            </w:r>
          </w:p>
        </w:tc>
        <w:tc>
          <w:tcPr>
            <w:tcW w:w="958" w:type="dxa"/>
          </w:tcPr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90426F" w:rsidRDefault="0090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6F" w:rsidRDefault="0090426F"/>
        </w:tc>
      </w:tr>
      <w:tr w:rsidR="0090426F" w:rsidRPr="00AB10BE" w:rsidTr="00D64130">
        <w:tc>
          <w:tcPr>
            <w:tcW w:w="534" w:type="dxa"/>
          </w:tcPr>
          <w:p w:rsidR="0090426F" w:rsidRPr="0090426F" w:rsidRDefault="0090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55</w:t>
            </w:r>
          </w:p>
        </w:tc>
        <w:tc>
          <w:tcPr>
            <w:tcW w:w="7796" w:type="dxa"/>
          </w:tcPr>
          <w:p w:rsidR="0090426F" w:rsidRPr="0090426F" w:rsidRDefault="0090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pustyni i w puszczy  - </w:t>
            </w:r>
            <w:proofErr w:type="spellStart"/>
            <w:r w:rsidRPr="00904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audiobook</w:t>
            </w:r>
            <w:proofErr w:type="spellEnd"/>
          </w:p>
          <w:p w:rsidR="0090426F" w:rsidRPr="0090426F" w:rsidRDefault="0090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90426F" w:rsidRDefault="0090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90426F" w:rsidRPr="0090426F" w:rsidRDefault="0090426F" w:rsidP="00AB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Dywizjon 303- </w:t>
            </w:r>
            <w:proofErr w:type="spellStart"/>
            <w:r w:rsidRPr="00904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audiobook</w:t>
            </w:r>
            <w:proofErr w:type="spellEnd"/>
          </w:p>
          <w:p w:rsidR="0090426F" w:rsidRPr="0090426F" w:rsidRDefault="0090426F" w:rsidP="00AB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90426F" w:rsidRDefault="0090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90426F" w:rsidRPr="0090426F" w:rsidRDefault="0090426F" w:rsidP="00AB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Zemsta - </w:t>
            </w:r>
            <w:proofErr w:type="spellStart"/>
            <w:r w:rsidRPr="00904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audiobook</w:t>
            </w:r>
            <w:proofErr w:type="spellEnd"/>
          </w:p>
          <w:p w:rsidR="0090426F" w:rsidRPr="0090426F" w:rsidRDefault="0090426F" w:rsidP="00AB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90426F" w:rsidRDefault="0090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90426F" w:rsidRPr="0090426F" w:rsidRDefault="0090426F" w:rsidP="00AB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Quo </w:t>
            </w:r>
            <w:proofErr w:type="spellStart"/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>vadis</w:t>
            </w:r>
            <w:proofErr w:type="spellEnd"/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904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audiobook</w:t>
            </w:r>
            <w:proofErr w:type="spellEnd"/>
          </w:p>
          <w:p w:rsidR="0090426F" w:rsidRPr="0090426F" w:rsidRDefault="0090426F" w:rsidP="00AB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90426F" w:rsidRDefault="0090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90426F" w:rsidRPr="0090426F" w:rsidRDefault="0090426F" w:rsidP="00AB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Kamienie na szaniec - </w:t>
            </w:r>
            <w:proofErr w:type="spellStart"/>
            <w:r w:rsidRPr="00904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audiobook</w:t>
            </w:r>
            <w:proofErr w:type="spellEnd"/>
          </w:p>
          <w:p w:rsidR="0090426F" w:rsidRPr="0090426F" w:rsidRDefault="0090426F" w:rsidP="00AB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90426F" w:rsidRDefault="0090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90426F" w:rsidRPr="0090426F" w:rsidRDefault="0090426F" w:rsidP="00AB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 Tadeusz - </w:t>
            </w:r>
            <w:proofErr w:type="spellStart"/>
            <w:r w:rsidRPr="00904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audiobook</w:t>
            </w:r>
            <w:proofErr w:type="spellEnd"/>
          </w:p>
          <w:p w:rsidR="0090426F" w:rsidRPr="0090426F" w:rsidRDefault="0090426F" w:rsidP="00AB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90426F" w:rsidRDefault="0090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90426F" w:rsidRPr="0090426F" w:rsidRDefault="0090426F" w:rsidP="00AB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Balladyna - </w:t>
            </w:r>
            <w:proofErr w:type="spellStart"/>
            <w:r w:rsidRPr="00904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audiobook</w:t>
            </w:r>
            <w:proofErr w:type="spellEnd"/>
          </w:p>
          <w:p w:rsidR="0090426F" w:rsidRPr="0090426F" w:rsidRDefault="0090426F" w:rsidP="00AB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90426F" w:rsidRDefault="0090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90426F" w:rsidRPr="0090426F" w:rsidRDefault="0090426F" w:rsidP="00D64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Opowieść wigilijna - </w:t>
            </w:r>
            <w:proofErr w:type="spellStart"/>
            <w:r w:rsidRPr="00904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audiobook</w:t>
            </w:r>
            <w:proofErr w:type="spellEnd"/>
          </w:p>
          <w:p w:rsidR="0090426F" w:rsidRPr="0090426F" w:rsidRDefault="0090426F" w:rsidP="00AB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90426F" w:rsidRPr="00AB10BE" w:rsidTr="00D64130">
        <w:tc>
          <w:tcPr>
            <w:tcW w:w="534" w:type="dxa"/>
          </w:tcPr>
          <w:p w:rsidR="0090426F" w:rsidRPr="0090426F" w:rsidRDefault="009042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90426F" w:rsidRPr="0090426F" w:rsidRDefault="0090426F" w:rsidP="00D64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Wanda Chotomska – „Dlaczego cielę ogonem miele?”-  </w:t>
            </w:r>
            <w:proofErr w:type="spellStart"/>
            <w:r w:rsidRPr="00904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audiobook</w:t>
            </w:r>
            <w:proofErr w:type="spellEnd"/>
          </w:p>
          <w:p w:rsidR="0090426F" w:rsidRPr="0090426F" w:rsidRDefault="0090426F" w:rsidP="00D64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90426F" w:rsidRDefault="0090426F">
            <w:r w:rsidRPr="00CA7E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E06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</w:tbl>
    <w:p w:rsidR="00990C32" w:rsidRDefault="00990C32"/>
    <w:p w:rsidR="00990C32" w:rsidRPr="007A77D0" w:rsidRDefault="00990C32" w:rsidP="00990C32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Załącznik nr 1 do niniejszego zamówienia stanowi dokładną </w:t>
      </w: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informację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powyższych </w:t>
      </w: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książek/słowników/</w:t>
      </w:r>
      <w:proofErr w:type="spellStart"/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audiobooków</w:t>
      </w:r>
      <w:proofErr w:type="spellEnd"/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(dalej: specyfikacja).</w:t>
      </w:r>
    </w:p>
    <w:p w:rsidR="00990C32" w:rsidRPr="007A77D0" w:rsidRDefault="00990C32" w:rsidP="00990C32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Oferowane </w:t>
      </w: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pozycje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muszą być identyczne ze specyfikacją  z załącznika nr 1.</w:t>
      </w:r>
    </w:p>
    <w:p w:rsidR="00990C32" w:rsidRPr="007A77D0" w:rsidRDefault="00990C32" w:rsidP="00990C32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Zamówienie musi zostać zrealizowane w całości przez jednego wykonawcę i nie może być dzielone.</w:t>
      </w:r>
    </w:p>
    <w:p w:rsidR="00990C32" w:rsidRPr="007A77D0" w:rsidRDefault="00990C32" w:rsidP="00990C32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Dostarczony </w:t>
      </w: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z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amawiającemu przedmiot zamówienia będzie fabrycznie nowy, wolny od wad fizycznych</w:t>
      </w: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i prawnych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.</w:t>
      </w:r>
    </w:p>
    <w:p w:rsidR="00990C32" w:rsidRPr="007A77D0" w:rsidRDefault="00990C32" w:rsidP="00990C32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Miejsce dostawy</w:t>
      </w: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– Szkoła Podstawowa</w:t>
      </w: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nr 3  w Nowogardzie</w:t>
      </w: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.</w:t>
      </w:r>
    </w:p>
    <w:p w:rsidR="00990C32" w:rsidRPr="007A77D0" w:rsidRDefault="00990C32" w:rsidP="00990C32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Oferta złożona w odpowiedzi na niniejsze zapytanie musi być całościowa i nie może być dzielona.</w:t>
      </w:r>
    </w:p>
    <w:p w:rsidR="00990C32" w:rsidRDefault="00990C32"/>
    <w:p w:rsidR="0090426F" w:rsidRDefault="0090426F"/>
    <w:p w:rsidR="00990C32" w:rsidRPr="007A77D0" w:rsidRDefault="00990C32" w:rsidP="00990C32">
      <w:pPr>
        <w:shd w:val="clear" w:color="auto" w:fill="F9F8F8"/>
        <w:spacing w:after="0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II.        TERMIN WYKONANIA ZAMÓWIENIA</w:t>
      </w:r>
    </w:p>
    <w:p w:rsidR="00990C32" w:rsidRPr="00E3552D" w:rsidRDefault="00990C32" w:rsidP="00990C3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</w:pPr>
      <w:r w:rsidRPr="00E3552D"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  <w:t>Termin wykonania przedmiotu zamówienia: do 30 listopada 2020r.</w:t>
      </w:r>
    </w:p>
    <w:p w:rsidR="00990C32" w:rsidRPr="007A77D0" w:rsidRDefault="00990C32" w:rsidP="00990C3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WARUNKI UDZIAŁU W POSTĘPOWANIU ORAZ SPOSÓB DOKONYWANIA OCENY SPEŁNIENIA TYCH WARUNKÓW</w:t>
      </w:r>
    </w:p>
    <w:p w:rsidR="00990C32" w:rsidRPr="007A77D0" w:rsidRDefault="00990C32" w:rsidP="00990C3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 udzielenie Zamówienia mogą ubiegać się Wykonawcy, którzy spełniają następujące warunki udziału w postępowaniu:</w:t>
      </w:r>
    </w:p>
    <w:p w:rsidR="00990C32" w:rsidRPr="007A77D0" w:rsidRDefault="00680D6A" w:rsidP="00990C3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a)     </w:t>
      </w:r>
      <w:r w:rsidR="00990C32"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posiadają wiedzę i zasoby niezbędne do wykonania zamówienia;</w:t>
      </w:r>
    </w:p>
    <w:p w:rsidR="00990C32" w:rsidRPr="007A77D0" w:rsidRDefault="00680D6A" w:rsidP="00990C3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b)     </w:t>
      </w:r>
      <w:r w:rsidR="00990C32"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dysponują odpowiednim potencjałem technicznym oraz osobami zdolnymi do wykonania zamówienia;</w:t>
      </w:r>
    </w:p>
    <w:p w:rsidR="0090426F" w:rsidRDefault="0090426F" w:rsidP="00990C32">
      <w:p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</w:pPr>
    </w:p>
    <w:p w:rsidR="00990C32" w:rsidRPr="007A77D0" w:rsidRDefault="00990C32" w:rsidP="00990C32">
      <w:p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lastRenderedPageBreak/>
        <w:t>III.           SPOSÓB PRZYGOTOWANIA OFERTY</w:t>
      </w:r>
    </w:p>
    <w:p w:rsidR="00990C32" w:rsidRPr="007A77D0" w:rsidRDefault="00990C32" w:rsidP="00990C32">
      <w:pPr>
        <w:numPr>
          <w:ilvl w:val="1"/>
          <w:numId w:val="3"/>
        </w:numPr>
        <w:shd w:val="clear" w:color="auto" w:fill="F9F8F8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Ofertę należy złożyć w formie pisemnej.</w:t>
      </w:r>
    </w:p>
    <w:p w:rsidR="00990C32" w:rsidRDefault="00990C32" w:rsidP="00990C32">
      <w:pPr>
        <w:numPr>
          <w:ilvl w:val="1"/>
          <w:numId w:val="3"/>
        </w:numPr>
        <w:shd w:val="clear" w:color="auto" w:fill="F9F8F8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990C32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Załącznik do Zapytania ofertowego (na podstawie Załącznika nr 1) powinien być wypełniony przez Wykonawcę w sposób określający jednoznacznie: cenę brutto każdego elementu. </w:t>
      </w:r>
    </w:p>
    <w:p w:rsidR="00990C32" w:rsidRPr="00990C32" w:rsidRDefault="00990C32" w:rsidP="00990C32">
      <w:pPr>
        <w:numPr>
          <w:ilvl w:val="1"/>
          <w:numId w:val="3"/>
        </w:numPr>
        <w:shd w:val="clear" w:color="auto" w:fill="F9F8F8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990C32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Oferta musi zawierać dane Wykonawcy, w szczególności adres i siedziba firmy, mail i telefon osoby kontaktowej, upoważnionej do podejmowania decyzji w ramach oferty, datę realizacji zamówienia, inne szczegółowe warunki (jeśli są niezbędne do realizacji zamówienia)</w:t>
      </w:r>
    </w:p>
    <w:p w:rsidR="00990C32" w:rsidRDefault="00990C32" w:rsidP="00990C32">
      <w:pPr>
        <w:numPr>
          <w:ilvl w:val="1"/>
          <w:numId w:val="3"/>
        </w:numPr>
        <w:shd w:val="clear" w:color="auto" w:fill="F9F8F8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Ofertę podpisuje Wykonawca bądź upoważniony przez niego przedstawiciel.</w:t>
      </w:r>
    </w:p>
    <w:p w:rsidR="00990C32" w:rsidRDefault="00990C32" w:rsidP="00990C32">
      <w:pPr>
        <w:shd w:val="clear" w:color="auto" w:fill="F9F8F8"/>
        <w:spacing w:after="0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</w:p>
    <w:p w:rsidR="00990C32" w:rsidRPr="0084070F" w:rsidRDefault="00990C32" w:rsidP="00990C32">
      <w:pPr>
        <w:shd w:val="clear" w:color="auto" w:fill="F9F8F8"/>
        <w:spacing w:after="0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</w:p>
    <w:p w:rsidR="00990C32" w:rsidRPr="007A77D0" w:rsidRDefault="00990C32" w:rsidP="00990C32">
      <w:pPr>
        <w:shd w:val="clear" w:color="auto" w:fill="F9F8F8"/>
        <w:spacing w:after="0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IV . MIEJSCE I TEMRIN SKŁADANIA OFERT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:</w:t>
      </w:r>
    </w:p>
    <w:p w:rsidR="00990C32" w:rsidRPr="007A77D0" w:rsidRDefault="00990C32" w:rsidP="00990C32">
      <w:pPr>
        <w:numPr>
          <w:ilvl w:val="0"/>
          <w:numId w:val="4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Oferty w formie pisemnej należy składać osobiście, pocztą tradycyjną lub pocztą elektroniczną na adres:</w:t>
      </w:r>
    </w:p>
    <w:p w:rsidR="00990C32" w:rsidRPr="007A77D0" w:rsidRDefault="00990C32" w:rsidP="00990C3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a. Szk</w:t>
      </w: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oła Podstawowa nr 3 w Nowogardzie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RSPO 92 564 Nowogard </w:t>
      </w: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                                            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Bohaterów Warszawy 78  , 72-200 Nowogard</w:t>
      </w:r>
    </w:p>
    <w:p w:rsidR="00990C32" w:rsidRPr="0052421F" w:rsidRDefault="00990C32" w:rsidP="00990C3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52421F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b. e-mail: sp3nowogard@o2.pl</w:t>
      </w:r>
    </w:p>
    <w:p w:rsidR="00990C32" w:rsidRPr="00E3552D" w:rsidRDefault="00990C32" w:rsidP="00990C3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</w:pPr>
      <w:r w:rsidRPr="0052421F"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  <w:t xml:space="preserve">       </w:t>
      </w:r>
      <w:r w:rsidRPr="00E3552D"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  <w:t xml:space="preserve">2. Termin </w:t>
      </w:r>
      <w:r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  <w:t>składania ofert: 28</w:t>
      </w:r>
      <w:r w:rsidRPr="00E3552D"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  <w:t xml:space="preserve"> października 2020r. godz. 12:00</w:t>
      </w:r>
    </w:p>
    <w:p w:rsidR="00990C32" w:rsidRPr="007A77D0" w:rsidRDefault="00990C32" w:rsidP="00990C32">
      <w:pPr>
        <w:numPr>
          <w:ilvl w:val="0"/>
          <w:numId w:val="5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V. DOKUMENTY SKŁADAJĄCE SIĘ NA OFERTĘ</w:t>
      </w:r>
    </w:p>
    <w:p w:rsidR="00990C32" w:rsidRPr="007A77D0" w:rsidRDefault="00990C32" w:rsidP="00990C32">
      <w:pPr>
        <w:numPr>
          <w:ilvl w:val="1"/>
          <w:numId w:val="5"/>
        </w:numPr>
        <w:shd w:val="clear" w:color="auto" w:fill="F9F8F8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Oferta cenowa</w:t>
      </w:r>
    </w:p>
    <w:p w:rsidR="00990C32" w:rsidRPr="007A77D0" w:rsidRDefault="00990C32" w:rsidP="00990C32">
      <w:pPr>
        <w:numPr>
          <w:ilvl w:val="1"/>
          <w:numId w:val="5"/>
        </w:numPr>
        <w:shd w:val="clear" w:color="auto" w:fill="F9F8F8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Aktualne zaświadczenie z właściwego rejestru lub potwierdzenie prowadzenia działalności gospodarczej – wydruk z </w:t>
      </w:r>
      <w:proofErr w:type="spellStart"/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CEiDG</w:t>
      </w:r>
      <w:proofErr w:type="spellEnd"/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(na podstawie art. 38 ust 4 ustawy o swobodzie działalności gospodarczej z dnia 2 lipca 2004r.)</w:t>
      </w:r>
    </w:p>
    <w:p w:rsidR="00990C32" w:rsidRDefault="00990C32" w:rsidP="00990C3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90C32" w:rsidRDefault="00990C32" w:rsidP="00990C3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90C32" w:rsidRDefault="00990C32" w:rsidP="00990C3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90C32" w:rsidRPr="00990C32" w:rsidRDefault="00990C32" w:rsidP="00990C3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90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Dyrektor szkoły </w:t>
      </w:r>
    </w:p>
    <w:p w:rsidR="00990C32" w:rsidRPr="00990C32" w:rsidRDefault="00990C32" w:rsidP="00990C3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90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Piotr </w:t>
      </w:r>
      <w:proofErr w:type="spellStart"/>
      <w:r w:rsidRPr="00990C32">
        <w:rPr>
          <w:rFonts w:ascii="Times New Roman" w:hAnsi="Times New Roman" w:cs="Times New Roman"/>
          <w:sz w:val="24"/>
          <w:szCs w:val="24"/>
        </w:rPr>
        <w:t>Kazuba</w:t>
      </w:r>
      <w:proofErr w:type="spellEnd"/>
    </w:p>
    <w:p w:rsidR="00990C32" w:rsidRPr="00AB10BE" w:rsidRDefault="00990C32"/>
    <w:sectPr w:rsidR="00990C32" w:rsidRPr="00AB10BE" w:rsidSect="00EB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018"/>
    <w:multiLevelType w:val="multilevel"/>
    <w:tmpl w:val="3DB0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F66B3"/>
    <w:multiLevelType w:val="multilevel"/>
    <w:tmpl w:val="674A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054A5"/>
    <w:multiLevelType w:val="multilevel"/>
    <w:tmpl w:val="0588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327C1"/>
    <w:multiLevelType w:val="multilevel"/>
    <w:tmpl w:val="6C64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95D7C"/>
    <w:multiLevelType w:val="multilevel"/>
    <w:tmpl w:val="5570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4FF"/>
    <w:rsid w:val="00003B4D"/>
    <w:rsid w:val="001A5780"/>
    <w:rsid w:val="002F3339"/>
    <w:rsid w:val="00607166"/>
    <w:rsid w:val="00652032"/>
    <w:rsid w:val="00680D6A"/>
    <w:rsid w:val="0090426F"/>
    <w:rsid w:val="00990C32"/>
    <w:rsid w:val="009E5C45"/>
    <w:rsid w:val="00AB10BE"/>
    <w:rsid w:val="00B121BC"/>
    <w:rsid w:val="00B21E55"/>
    <w:rsid w:val="00BE464A"/>
    <w:rsid w:val="00C86AF0"/>
    <w:rsid w:val="00D64130"/>
    <w:rsid w:val="00DF2D8F"/>
    <w:rsid w:val="00E364FF"/>
    <w:rsid w:val="00EB7FAE"/>
    <w:rsid w:val="00ED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6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B10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ballada-ptakow-i-wezy-suzanne-collins-p-1375539.html" TargetMode="External"/><Relationship Id="rId5" Type="http://schemas.openxmlformats.org/officeDocument/2006/relationships/hyperlink" Target="https://lubimyczytac.pl/autor/194231/aija-mayro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12</cp:revision>
  <cp:lastPrinted>2020-10-20T13:47:00Z</cp:lastPrinted>
  <dcterms:created xsi:type="dcterms:W3CDTF">2020-10-19T16:24:00Z</dcterms:created>
  <dcterms:modified xsi:type="dcterms:W3CDTF">2020-10-20T13:48:00Z</dcterms:modified>
</cp:coreProperties>
</file>