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Czermnica.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Szanowni Mieszkańcy sołectwa Czermnica 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Czermnica.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Czermnica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Czermnica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31 maja 2019 r. od godziny 18.00 do godziny 20.00 w świetlicy wiejskiej w Czermnicy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LibreOffice/6.0.7.3$Windows_x86 LibreOffice_project/dc89aa7a9eabfd848af146d5086077aeed2ae4a5</Application>
  <Pages>1</Pages>
  <Words>179</Words>
  <Characters>1130</Characters>
  <CharactersWithSpaces>1364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2019-05-28T12:03:24Z</cp:lastPrinted>
  <dcterms:modified xsi:type="dcterms:W3CDTF">2019-05-28T12:03:28Z</dcterms:modified>
  <cp:revision>84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